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3" w:type="dxa"/>
        <w:jc w:val="center"/>
        <w:tblLook w:val="01E0" w:firstRow="1" w:lastRow="1" w:firstColumn="1" w:lastColumn="1" w:noHBand="0" w:noVBand="0"/>
      </w:tblPr>
      <w:tblGrid>
        <w:gridCol w:w="3398"/>
        <w:gridCol w:w="6095"/>
      </w:tblGrid>
      <w:tr w:rsidR="00AE0FA2" w:rsidRPr="00FE680B" w14:paraId="0F28832C" w14:textId="77777777" w:rsidTr="00FE680B">
        <w:trPr>
          <w:trHeight w:val="841"/>
          <w:jc w:val="center"/>
        </w:trPr>
        <w:tc>
          <w:tcPr>
            <w:tcW w:w="3398" w:type="dxa"/>
          </w:tcPr>
          <w:p w14:paraId="7C763997" w14:textId="77777777" w:rsidR="00AE0FA2" w:rsidRPr="00FE680B" w:rsidRDefault="00AE0FA2" w:rsidP="003C5751">
            <w:pPr>
              <w:jc w:val="center"/>
              <w:rPr>
                <w:b/>
                <w:sz w:val="26"/>
                <w:szCs w:val="26"/>
              </w:rPr>
            </w:pPr>
            <w:r w:rsidRPr="00FE680B">
              <w:rPr>
                <w:b/>
                <w:sz w:val="26"/>
                <w:szCs w:val="26"/>
              </w:rPr>
              <w:t>ỦY BAN NHÂN DÂN</w:t>
            </w:r>
          </w:p>
          <w:p w14:paraId="5E8C420D" w14:textId="77777777" w:rsidR="00AE0FA2" w:rsidRPr="00FE680B" w:rsidRDefault="00AE0FA2" w:rsidP="003C5751">
            <w:pPr>
              <w:jc w:val="center"/>
              <w:rPr>
                <w:b/>
                <w:sz w:val="26"/>
                <w:szCs w:val="26"/>
              </w:rPr>
            </w:pPr>
            <w:r w:rsidRPr="00FE680B">
              <w:rPr>
                <w:b/>
                <w:sz w:val="26"/>
                <w:szCs w:val="26"/>
              </w:rPr>
              <w:t>XÃ THỤY HÙNG</w:t>
            </w:r>
          </w:p>
          <w:p w14:paraId="45CED1A7" w14:textId="77777777" w:rsidR="00AE0FA2" w:rsidRPr="00FE680B" w:rsidRDefault="00AE0FA2" w:rsidP="003C5751">
            <w:pPr>
              <w:jc w:val="center"/>
              <w:rPr>
                <w:sz w:val="14"/>
              </w:rPr>
            </w:pPr>
            <w:r w:rsidRPr="00FE680B">
              <w:rPr>
                <w:noProof/>
                <w:sz w:val="14"/>
              </w:rPr>
              <mc:AlternateContent>
                <mc:Choice Requires="wps">
                  <w:drawing>
                    <wp:anchor distT="0" distB="0" distL="114300" distR="114300" simplePos="0" relativeHeight="251660288" behindDoc="0" locked="0" layoutInCell="1" allowOverlap="1" wp14:anchorId="749A9975" wp14:editId="66156D5E">
                      <wp:simplePos x="0" y="0"/>
                      <wp:positionH relativeFrom="column">
                        <wp:posOffset>649968</wp:posOffset>
                      </wp:positionH>
                      <wp:positionV relativeFrom="paragraph">
                        <wp:posOffset>40640</wp:posOffset>
                      </wp:positionV>
                      <wp:extent cx="7143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71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3AD122"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pt,3.2pt" to="10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" strokecolor="black [3200]" strokeweight=".5pt">
                      <v:stroke joinstyle="miter"/>
                    </v:line>
                  </w:pict>
                </mc:Fallback>
              </mc:AlternateContent>
            </w:r>
          </w:p>
          <w:p w14:paraId="03EBFBC2" w14:textId="5903E6A2" w:rsidR="00AE0FA2" w:rsidRPr="00FE680B" w:rsidRDefault="00AE0FA2" w:rsidP="00AE0FA2">
            <w:pPr>
              <w:jc w:val="center"/>
              <w:rPr>
                <w:sz w:val="24"/>
                <w:szCs w:val="24"/>
              </w:rPr>
            </w:pPr>
          </w:p>
        </w:tc>
        <w:tc>
          <w:tcPr>
            <w:tcW w:w="6095" w:type="dxa"/>
          </w:tcPr>
          <w:p w14:paraId="0F25FA6D" w14:textId="71868895" w:rsidR="00AE0FA2" w:rsidRPr="00FE680B" w:rsidRDefault="00AE0FA2" w:rsidP="003C5751">
            <w:pPr>
              <w:jc w:val="center"/>
              <w:rPr>
                <w:b/>
                <w:sz w:val="26"/>
                <w:szCs w:val="26"/>
              </w:rPr>
            </w:pPr>
            <w:r w:rsidRPr="00FE680B">
              <w:rPr>
                <w:b/>
                <w:sz w:val="26"/>
                <w:szCs w:val="26"/>
              </w:rPr>
              <w:t>CỘNG HOÀ XÃ HỘI CHỦ NGHĨA VIỆT NAM</w:t>
            </w:r>
          </w:p>
          <w:p w14:paraId="3F04DCDF" w14:textId="69D99F00" w:rsidR="00AE0FA2" w:rsidRPr="00FE680B" w:rsidRDefault="00AE0FA2" w:rsidP="003C5751">
            <w:pPr>
              <w:jc w:val="center"/>
              <w:rPr>
                <w:b/>
              </w:rPr>
            </w:pPr>
            <w:r w:rsidRPr="00FE680B">
              <w:rPr>
                <w:b/>
              </w:rPr>
              <w:t>Độc lập - Tự do - Hạnh phúc</w:t>
            </w:r>
          </w:p>
          <w:p w14:paraId="389A3679" w14:textId="5CB5B617" w:rsidR="00AE0FA2" w:rsidRPr="00FE680B" w:rsidRDefault="00FE680B" w:rsidP="003C5751">
            <w:pPr>
              <w:spacing w:before="120"/>
              <w:jc w:val="center"/>
              <w:rPr>
                <w:i/>
                <w:sz w:val="26"/>
                <w:szCs w:val="26"/>
              </w:rPr>
            </w:pPr>
            <w:r w:rsidRPr="00FE680B">
              <w:rPr>
                <w:noProof/>
              </w:rPr>
              <mc:AlternateContent>
                <mc:Choice Requires="wps">
                  <w:drawing>
                    <wp:anchor distT="0" distB="0" distL="114300" distR="114300" simplePos="0" relativeHeight="251659264" behindDoc="0" locked="0" layoutInCell="1" allowOverlap="1" wp14:anchorId="55DA6E16" wp14:editId="7DBB4F57">
                      <wp:simplePos x="0" y="0"/>
                      <wp:positionH relativeFrom="column">
                        <wp:posOffset>799211</wp:posOffset>
                      </wp:positionH>
                      <wp:positionV relativeFrom="paragraph">
                        <wp:posOffset>32385</wp:posOffset>
                      </wp:positionV>
                      <wp:extent cx="21272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081C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5pt,2.55pt" to="230.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"/>
                  </w:pict>
                </mc:Fallback>
              </mc:AlternateContent>
            </w:r>
          </w:p>
        </w:tc>
      </w:tr>
      <w:tr w:rsidR="00FE680B" w:rsidRPr="00FE680B" w14:paraId="7262BEF3" w14:textId="77777777" w:rsidTr="00FE680B">
        <w:trPr>
          <w:trHeight w:val="1276"/>
          <w:jc w:val="center"/>
        </w:trPr>
        <w:tc>
          <w:tcPr>
            <w:tcW w:w="3398" w:type="dxa"/>
          </w:tcPr>
          <w:p w14:paraId="05B3C194" w14:textId="77777777" w:rsidR="00FE680B" w:rsidRPr="00FE680B" w:rsidRDefault="00FE680B" w:rsidP="00FE680B">
            <w:pPr>
              <w:jc w:val="center"/>
              <w:rPr>
                <w:b/>
                <w:sz w:val="26"/>
                <w:szCs w:val="26"/>
              </w:rPr>
            </w:pPr>
            <w:r w:rsidRPr="00FE680B">
              <w:rPr>
                <w:sz w:val="26"/>
              </w:rPr>
              <w:t>Số:         /UBND-KT</w:t>
            </w:r>
          </w:p>
          <w:p w14:paraId="6EE91E2D" w14:textId="4B09422C" w:rsidR="00FE680B" w:rsidRPr="00FE680B" w:rsidRDefault="00FE680B" w:rsidP="00FE680B">
            <w:pPr>
              <w:jc w:val="center"/>
              <w:rPr>
                <w:b/>
                <w:sz w:val="26"/>
                <w:szCs w:val="26"/>
              </w:rPr>
            </w:pPr>
            <w:r w:rsidRPr="00FE680B">
              <w:rPr>
                <w:sz w:val="24"/>
                <w:szCs w:val="24"/>
              </w:rPr>
              <w:t xml:space="preserve">V/v góp ý dự thảo Quyết định của </w:t>
            </w:r>
            <w:r>
              <w:rPr>
                <w:sz w:val="24"/>
                <w:szCs w:val="24"/>
              </w:rPr>
              <w:t>UBND</w:t>
            </w:r>
            <w:r w:rsidRPr="00FE680B">
              <w:rPr>
                <w:sz w:val="24"/>
                <w:szCs w:val="24"/>
              </w:rPr>
              <w:t xml:space="preserve">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tc>
        <w:tc>
          <w:tcPr>
            <w:tcW w:w="6095" w:type="dxa"/>
          </w:tcPr>
          <w:p w14:paraId="0037A933" w14:textId="023EDBE5" w:rsidR="00FE680B" w:rsidRPr="00FE680B" w:rsidRDefault="00FE680B" w:rsidP="003C5751">
            <w:pPr>
              <w:jc w:val="center"/>
              <w:rPr>
                <w:b/>
                <w:sz w:val="26"/>
                <w:szCs w:val="26"/>
              </w:rPr>
            </w:pPr>
            <w:r w:rsidRPr="00FE680B">
              <w:rPr>
                <w:i/>
              </w:rPr>
              <w:t>Thụy Hùng, ngày</w:t>
            </w:r>
            <w:r w:rsidRPr="00FE680B">
              <w:rPr>
                <w:i/>
              </w:rPr>
              <w:t xml:space="preserve"> 10</w:t>
            </w:r>
            <w:r w:rsidRPr="00FE680B">
              <w:rPr>
                <w:i/>
              </w:rPr>
              <w:t xml:space="preserve"> tháng 6 năm 2026</w:t>
            </w:r>
          </w:p>
        </w:tc>
      </w:tr>
    </w:tbl>
    <w:p w14:paraId="203CDFD7" w14:textId="7B8CD222" w:rsidR="00AE0FA2" w:rsidRPr="00FE680B" w:rsidRDefault="00AE0FA2" w:rsidP="00AE0FA2"/>
    <w:p w14:paraId="5A63FF10" w14:textId="15DFC295" w:rsidR="00AE0FA2" w:rsidRPr="00FE680B" w:rsidRDefault="00AE0FA2" w:rsidP="00FE680B">
      <w:pPr>
        <w:jc w:val="center"/>
      </w:pPr>
      <w:r w:rsidRPr="00FE680B">
        <w:t>Kính gửi: Sở Xây dựng tỉnh Lạng Sơn</w:t>
      </w:r>
    </w:p>
    <w:p w14:paraId="493CFF59" w14:textId="77777777" w:rsidR="00AE0FA2" w:rsidRPr="00FE680B" w:rsidRDefault="00AE0FA2" w:rsidP="00AE0FA2">
      <w:pPr>
        <w:ind w:firstLine="709"/>
      </w:pPr>
    </w:p>
    <w:p w14:paraId="441CE0CF" w14:textId="2230EE15" w:rsidR="00AE0FA2" w:rsidRPr="00FE680B" w:rsidRDefault="00AE0FA2" w:rsidP="00AE0FA2">
      <w:pPr>
        <w:spacing w:before="120" w:after="120"/>
        <w:ind w:firstLine="709"/>
        <w:jc w:val="both"/>
      </w:pPr>
      <w:r w:rsidRPr="00FE680B">
        <w:t xml:space="preserve">Thực hiện Công văn số 2276/SXD-QLXD ngày 05/6/2026 của Sở Xây dựng </w:t>
      </w:r>
      <w:r w:rsidR="00FE680B">
        <w:t xml:space="preserve">tỉnh Lạng Sơn </w:t>
      </w:r>
      <w:r w:rsidRPr="00FE680B">
        <w:t xml:space="preserve">về việc đăng tải hồ sơ và xin ý kiến góp ý dự thảo Quyết định của </w:t>
      </w:r>
      <w:r w:rsidR="00FE680B">
        <w:t>UBND</w:t>
      </w:r>
      <w:r w:rsidRPr="00FE680B">
        <w:t xml:space="preserve">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22E9391F" w14:textId="30AEA0BC" w:rsidR="00AE0FA2" w:rsidRPr="00FE680B" w:rsidRDefault="00AE0FA2" w:rsidP="00AE0FA2">
      <w:pPr>
        <w:spacing w:before="120" w:after="120"/>
        <w:ind w:firstLine="709"/>
        <w:jc w:val="both"/>
      </w:pPr>
      <w:r w:rsidRPr="00FE680B">
        <w:t xml:space="preserve"> Sau khi nghiên cứu dự thảo Quyết định của </w:t>
      </w:r>
      <w:r w:rsidR="00FE680B">
        <w:t>UBND</w:t>
      </w:r>
      <w:r w:rsidRPr="00FE680B">
        <w:t xml:space="preserve">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FE680B">
        <w:t>,</w:t>
      </w:r>
      <w:r w:rsidRPr="00FE680B">
        <w:t xml:space="preserve"> UBND xã Thụy Hùng nhất trí với nội dung của dự thảo và không có ý kiến gì thêm.</w:t>
      </w:r>
    </w:p>
    <w:p w14:paraId="68411E85" w14:textId="77777777" w:rsidR="00AE0FA2" w:rsidRPr="00FE680B" w:rsidRDefault="00AE0FA2" w:rsidP="00AE0FA2">
      <w:pPr>
        <w:spacing w:before="120" w:after="120"/>
        <w:ind w:firstLine="709"/>
        <w:jc w:val="both"/>
      </w:pPr>
      <w:r w:rsidRPr="00FE680B">
        <w:t>UBND xã Thụy Hùng kính gửi Sở Xây dựng xem xét, tổng hợp./.</w:t>
      </w:r>
    </w:p>
    <w:p w14:paraId="253CC05D" w14:textId="77777777" w:rsidR="00AE0FA2" w:rsidRPr="00FE680B" w:rsidRDefault="00AE0FA2" w:rsidP="00AE0FA2">
      <w:pPr>
        <w:spacing w:before="120" w:after="120"/>
        <w:ind w:firstLine="709"/>
        <w:jc w:val="both"/>
        <w:rPr>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AE0FA2" w:rsidRPr="00FE680B" w14:paraId="0D4B3B54" w14:textId="77777777" w:rsidTr="003C5751">
        <w:trPr>
          <w:trHeight w:val="681"/>
        </w:trPr>
        <w:tc>
          <w:tcPr>
            <w:tcW w:w="4644" w:type="dxa"/>
          </w:tcPr>
          <w:p w14:paraId="26AC86C7" w14:textId="4DB168A7" w:rsidR="00AE0FA2" w:rsidRPr="00FE680B" w:rsidRDefault="00AE0FA2" w:rsidP="003C5751">
            <w:pPr>
              <w:ind w:firstLine="0"/>
              <w:rPr>
                <w:sz w:val="24"/>
                <w:szCs w:val="24"/>
              </w:rPr>
            </w:pPr>
            <w:r w:rsidRPr="00FE680B">
              <w:rPr>
                <w:b/>
                <w:i/>
                <w:sz w:val="24"/>
                <w:szCs w:val="24"/>
              </w:rPr>
              <w:t>Nơi nhận</w:t>
            </w:r>
            <w:r w:rsidRPr="00FE680B">
              <w:rPr>
                <w:sz w:val="24"/>
                <w:szCs w:val="24"/>
              </w:rPr>
              <w:t>:</w:t>
            </w:r>
          </w:p>
          <w:p w14:paraId="43BB55B6" w14:textId="0A353B27" w:rsidR="00AE0FA2" w:rsidRPr="00FE680B" w:rsidRDefault="00AE0FA2" w:rsidP="003C5751">
            <w:pPr>
              <w:ind w:firstLine="0"/>
              <w:rPr>
                <w:sz w:val="22"/>
              </w:rPr>
            </w:pPr>
            <w:r w:rsidRPr="00FE680B">
              <w:rPr>
                <w:sz w:val="22"/>
              </w:rPr>
              <w:t xml:space="preserve">- Như </w:t>
            </w:r>
            <w:r w:rsidR="006957A8" w:rsidRPr="00FE680B">
              <w:rPr>
                <w:sz w:val="22"/>
              </w:rPr>
              <w:t>t</w:t>
            </w:r>
            <w:r w:rsidRPr="00FE680B">
              <w:rPr>
                <w:sz w:val="22"/>
              </w:rPr>
              <w:t>rên;</w:t>
            </w:r>
          </w:p>
          <w:p w14:paraId="04D403A8" w14:textId="77777777" w:rsidR="00AE0FA2" w:rsidRPr="00FE680B" w:rsidRDefault="00AE0FA2" w:rsidP="003C5751">
            <w:pPr>
              <w:ind w:firstLine="0"/>
              <w:rPr>
                <w:sz w:val="22"/>
              </w:rPr>
            </w:pPr>
            <w:r w:rsidRPr="00FE680B">
              <w:rPr>
                <w:sz w:val="22"/>
              </w:rPr>
              <w:t>- CT, các PCT UBND xã;</w:t>
            </w:r>
          </w:p>
          <w:p w14:paraId="549D0405" w14:textId="77777777" w:rsidR="00AE0FA2" w:rsidRPr="00FE680B" w:rsidRDefault="00AE0FA2" w:rsidP="003C5751">
            <w:pPr>
              <w:ind w:firstLine="0"/>
              <w:rPr>
                <w:sz w:val="22"/>
              </w:rPr>
            </w:pPr>
            <w:r w:rsidRPr="00FE680B">
              <w:rPr>
                <w:sz w:val="22"/>
              </w:rPr>
              <w:t>- Phòng Kinh tế xã;</w:t>
            </w:r>
          </w:p>
          <w:p w14:paraId="26B0124E" w14:textId="77777777" w:rsidR="00AE0FA2" w:rsidRPr="00FE680B" w:rsidRDefault="00AE0FA2" w:rsidP="003C5751">
            <w:pPr>
              <w:ind w:firstLine="0"/>
              <w:rPr>
                <w:sz w:val="22"/>
              </w:rPr>
            </w:pPr>
            <w:r w:rsidRPr="00FE680B">
              <w:rPr>
                <w:sz w:val="22"/>
              </w:rPr>
              <w:t>- C, PCVP;</w:t>
            </w:r>
          </w:p>
          <w:p w14:paraId="4BBAEFAF" w14:textId="77777777" w:rsidR="00AE0FA2" w:rsidRPr="00FE680B" w:rsidRDefault="00AE0FA2" w:rsidP="003C5751">
            <w:pPr>
              <w:ind w:firstLine="0"/>
              <w:rPr>
                <w:sz w:val="22"/>
              </w:rPr>
            </w:pPr>
            <w:r w:rsidRPr="00FE680B">
              <w:rPr>
                <w:sz w:val="22"/>
              </w:rPr>
              <w:t>- Lưu: VT, KT.</w:t>
            </w:r>
          </w:p>
          <w:p w14:paraId="5D89F300" w14:textId="77777777" w:rsidR="00AE0FA2" w:rsidRPr="00FE680B" w:rsidRDefault="00AE0FA2" w:rsidP="003C5751">
            <w:pPr>
              <w:ind w:firstLine="0"/>
              <w:rPr>
                <w:sz w:val="22"/>
              </w:rPr>
            </w:pPr>
          </w:p>
        </w:tc>
        <w:tc>
          <w:tcPr>
            <w:tcW w:w="4644" w:type="dxa"/>
          </w:tcPr>
          <w:p w14:paraId="103C2C75" w14:textId="77777777" w:rsidR="00AE0FA2" w:rsidRPr="00FE680B" w:rsidRDefault="00AE0FA2" w:rsidP="003C5751">
            <w:pPr>
              <w:ind w:firstLine="0"/>
              <w:jc w:val="center"/>
              <w:rPr>
                <w:b/>
                <w:sz w:val="26"/>
                <w:szCs w:val="26"/>
              </w:rPr>
            </w:pPr>
            <w:r w:rsidRPr="00FE680B">
              <w:rPr>
                <w:b/>
                <w:sz w:val="26"/>
                <w:szCs w:val="26"/>
              </w:rPr>
              <w:t>KT. CHỦ TỊCH</w:t>
            </w:r>
          </w:p>
          <w:p w14:paraId="6F8235BB" w14:textId="77777777" w:rsidR="00AE0FA2" w:rsidRPr="00FE680B" w:rsidRDefault="00AE0FA2" w:rsidP="003C5751">
            <w:pPr>
              <w:ind w:firstLine="0"/>
              <w:jc w:val="center"/>
              <w:rPr>
                <w:b/>
                <w:sz w:val="26"/>
                <w:szCs w:val="26"/>
              </w:rPr>
            </w:pPr>
            <w:r w:rsidRPr="00FE680B">
              <w:rPr>
                <w:b/>
                <w:sz w:val="26"/>
                <w:szCs w:val="26"/>
              </w:rPr>
              <w:t>PHÓ CHỦ TỊCH</w:t>
            </w:r>
          </w:p>
          <w:p w14:paraId="71542DBC" w14:textId="77777777" w:rsidR="00AE0FA2" w:rsidRPr="00FE680B" w:rsidRDefault="00AE0FA2" w:rsidP="003C5751">
            <w:pPr>
              <w:jc w:val="center"/>
              <w:rPr>
                <w:b/>
              </w:rPr>
            </w:pPr>
          </w:p>
          <w:p w14:paraId="456B673A" w14:textId="77777777" w:rsidR="00AE0FA2" w:rsidRPr="00FE680B" w:rsidRDefault="00AE0FA2" w:rsidP="003C5751">
            <w:pPr>
              <w:jc w:val="center"/>
              <w:rPr>
                <w:b/>
              </w:rPr>
            </w:pPr>
          </w:p>
          <w:p w14:paraId="4464057F" w14:textId="77777777" w:rsidR="00AE0FA2" w:rsidRPr="00FE680B" w:rsidRDefault="00AE0FA2" w:rsidP="003C5751">
            <w:pPr>
              <w:jc w:val="center"/>
              <w:rPr>
                <w:b/>
              </w:rPr>
            </w:pPr>
          </w:p>
          <w:p w14:paraId="4C33A26B" w14:textId="77777777" w:rsidR="00AE0FA2" w:rsidRPr="00FE680B" w:rsidRDefault="00AE0FA2" w:rsidP="003C5751">
            <w:pPr>
              <w:jc w:val="center"/>
              <w:rPr>
                <w:b/>
              </w:rPr>
            </w:pPr>
          </w:p>
          <w:p w14:paraId="73EAAF12" w14:textId="77777777" w:rsidR="00AE0FA2" w:rsidRPr="00FE680B" w:rsidRDefault="00AE0FA2" w:rsidP="003C5751">
            <w:pPr>
              <w:jc w:val="center"/>
              <w:rPr>
                <w:b/>
              </w:rPr>
            </w:pPr>
          </w:p>
        </w:tc>
      </w:tr>
      <w:tr w:rsidR="00AE0FA2" w:rsidRPr="00FE680B" w14:paraId="004C7C21" w14:textId="77777777" w:rsidTr="003C5751">
        <w:tc>
          <w:tcPr>
            <w:tcW w:w="4644" w:type="dxa"/>
          </w:tcPr>
          <w:p w14:paraId="1A2FCDAD" w14:textId="77777777" w:rsidR="00AE0FA2" w:rsidRPr="00FE680B" w:rsidRDefault="00AE0FA2" w:rsidP="003C5751">
            <w:pPr>
              <w:ind w:firstLine="0"/>
              <w:rPr>
                <w:sz w:val="26"/>
                <w:szCs w:val="26"/>
              </w:rPr>
            </w:pPr>
          </w:p>
        </w:tc>
        <w:tc>
          <w:tcPr>
            <w:tcW w:w="4644" w:type="dxa"/>
          </w:tcPr>
          <w:p w14:paraId="36F21641" w14:textId="77777777" w:rsidR="00AE0FA2" w:rsidRPr="00FE680B" w:rsidRDefault="00AE0FA2" w:rsidP="003C5751">
            <w:pPr>
              <w:ind w:firstLine="0"/>
              <w:jc w:val="center"/>
              <w:rPr>
                <w:sz w:val="26"/>
                <w:szCs w:val="26"/>
              </w:rPr>
            </w:pPr>
            <w:r w:rsidRPr="00FE680B">
              <w:rPr>
                <w:b/>
              </w:rPr>
              <w:t>Phùng Quang Huy</w:t>
            </w:r>
          </w:p>
        </w:tc>
      </w:tr>
    </w:tbl>
    <w:p w14:paraId="1142C087" w14:textId="77777777" w:rsidR="00AE0FA2" w:rsidRPr="00FE680B" w:rsidRDefault="00AE0FA2" w:rsidP="00AE0FA2">
      <w:pPr>
        <w:spacing w:before="120" w:after="120"/>
        <w:ind w:firstLine="709"/>
        <w:jc w:val="both"/>
      </w:pPr>
    </w:p>
    <w:p w14:paraId="48E0B9E9" w14:textId="77777777" w:rsidR="00AE0FA2" w:rsidRPr="00FE680B" w:rsidRDefault="00AE0FA2" w:rsidP="00AE0FA2">
      <w:pPr>
        <w:ind w:firstLine="709"/>
      </w:pPr>
    </w:p>
    <w:p w14:paraId="7048F0B2" w14:textId="77777777" w:rsidR="00AE0FA2" w:rsidRPr="00FE680B" w:rsidRDefault="00AE0FA2" w:rsidP="00AE0FA2"/>
    <w:p w14:paraId="3946D2E7" w14:textId="77777777" w:rsidR="00AE0FA2" w:rsidRPr="00FE680B" w:rsidRDefault="00AE0FA2" w:rsidP="00AE0FA2"/>
    <w:p w14:paraId="6D15B3AB" w14:textId="77777777" w:rsidR="004C0301" w:rsidRPr="00FE680B" w:rsidRDefault="004C0301"/>
    <w:sectPr w:rsidR="004C0301" w:rsidRPr="00FE680B" w:rsidSect="00303B61">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8EC"/>
    <w:rsid w:val="004C0301"/>
    <w:rsid w:val="00534196"/>
    <w:rsid w:val="006957A8"/>
    <w:rsid w:val="006A78EC"/>
    <w:rsid w:val="007509A4"/>
    <w:rsid w:val="007A25AE"/>
    <w:rsid w:val="00844ED4"/>
    <w:rsid w:val="00AE0FA2"/>
    <w:rsid w:val="00E078B0"/>
    <w:rsid w:val="00FE6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E4FF5"/>
  <w15:chartTrackingRefBased/>
  <w15:docId w15:val="{F6DD1735-387B-4A17-8085-D8C702839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FA2"/>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0FA2"/>
    <w:pPr>
      <w:spacing w:after="0" w:line="240" w:lineRule="auto"/>
      <w:ind w:firstLine="567"/>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235</Words>
  <Characters>1342</Characters>
  <Application>Microsoft Office Word</Application>
  <DocSecurity>0</DocSecurity>
  <Lines>11</Lines>
  <Paragraphs>3</Paragraphs>
  <ScaleCrop>false</ScaleCrop>
  <Company>Microsoft</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huy phung</cp:lastModifiedBy>
  <cp:revision>5</cp:revision>
  <dcterms:created xsi:type="dcterms:W3CDTF">2026-06-10T01:57:00Z</dcterms:created>
  <dcterms:modified xsi:type="dcterms:W3CDTF">2026-06-10T06:50:00Z</dcterms:modified>
</cp:coreProperties>
</file>